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D10683" w:rsidRDefault="00DD0A7F" w:rsidP="004E428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lang w:eastAsia="bg-BG"/>
        </w:rPr>
      </w:pPr>
      <w:r w:rsidRPr="00D10683">
        <w:rPr>
          <w:rFonts w:ascii="Times New Roman" w:hAnsi="Times New Roman"/>
          <w:i/>
          <w:color w:val="000000" w:themeColor="text1"/>
          <w:lang w:eastAsia="bg-BG"/>
        </w:rPr>
        <w:t>Образец № 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МВнР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„Доставка на </w:t>
      </w:r>
      <w:r w:rsidR="00E509E5">
        <w:rPr>
          <w:rFonts w:ascii="Times New Roman" w:hAnsi="Times New Roman"/>
          <w:b/>
          <w:sz w:val="24"/>
          <w:szCs w:val="24"/>
        </w:rPr>
        <w:t xml:space="preserve">оригинални тонери за копирни и печатащи устройства </w:t>
      </w:r>
      <w:r>
        <w:rPr>
          <w:rFonts w:ascii="Times New Roman" w:hAnsi="Times New Roman"/>
          <w:b/>
          <w:sz w:val="24"/>
          <w:szCs w:val="24"/>
        </w:rPr>
        <w:t xml:space="preserve">, Обособена позиция № </w:t>
      </w:r>
      <w:r w:rsidR="00E258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="00E509E5">
        <w:rPr>
          <w:rFonts w:ascii="Times New Roman" w:hAnsi="Times New Roman"/>
          <w:b/>
          <w:sz w:val="24"/>
          <w:szCs w:val="24"/>
        </w:rPr>
        <w:t xml:space="preserve">Доставка на оригинални тонери за копирни и печатащи устройства с </w:t>
      </w:r>
      <w:r w:rsidR="00D10683">
        <w:rPr>
          <w:rFonts w:ascii="Times New Roman" w:hAnsi="Times New Roman"/>
          <w:b/>
          <w:sz w:val="24"/>
          <w:szCs w:val="24"/>
        </w:rPr>
        <w:t>марк</w:t>
      </w:r>
      <w:r w:rsidR="00E2580C">
        <w:rPr>
          <w:rFonts w:ascii="Times New Roman" w:hAnsi="Times New Roman"/>
          <w:b/>
          <w:sz w:val="24"/>
          <w:szCs w:val="24"/>
        </w:rPr>
        <w:t xml:space="preserve">ата </w:t>
      </w:r>
      <w:proofErr w:type="spellStart"/>
      <w:r w:rsidR="00E2580C">
        <w:rPr>
          <w:rFonts w:ascii="Times New Roman" w:hAnsi="Times New Roman"/>
          <w:b/>
          <w:sz w:val="24"/>
          <w:szCs w:val="24"/>
        </w:rPr>
        <w:t>Hewlett-Packard</w:t>
      </w:r>
      <w:proofErr w:type="spellEnd"/>
      <w:r w:rsidR="00E2580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2580C">
        <w:rPr>
          <w:rFonts w:ascii="Times New Roman" w:hAnsi="Times New Roman"/>
          <w:b/>
          <w:sz w:val="24"/>
          <w:szCs w:val="24"/>
        </w:rPr>
        <w:t>Хюлет</w:t>
      </w:r>
      <w:proofErr w:type="spellEnd"/>
      <w:r w:rsidR="00E25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580C">
        <w:rPr>
          <w:rFonts w:ascii="Times New Roman" w:hAnsi="Times New Roman"/>
          <w:b/>
          <w:sz w:val="24"/>
          <w:szCs w:val="24"/>
        </w:rPr>
        <w:t>Пакард</w:t>
      </w:r>
      <w:proofErr w:type="spellEnd"/>
      <w:r w:rsidR="00E2580C">
        <w:rPr>
          <w:rFonts w:ascii="Times New Roman" w:hAnsi="Times New Roman"/>
          <w:b/>
          <w:sz w:val="24"/>
          <w:szCs w:val="24"/>
        </w:rPr>
        <w:t>)”</w:t>
      </w:r>
      <w:r w:rsidR="00E509E5" w:rsidRPr="00D106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</w:t>
      </w:r>
      <w:r w:rsidR="00E2580C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/</w:t>
      </w:r>
      <w:r w:rsidR="00E509E5">
        <w:rPr>
          <w:rFonts w:ascii="Times New Roman" w:hAnsi="Times New Roman"/>
          <w:sz w:val="24"/>
          <w:szCs w:val="24"/>
        </w:rPr>
        <w:t>0</w:t>
      </w:r>
      <w:r w:rsidR="00E258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</w:t>
      </w:r>
      <w:r w:rsidR="00E258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.2014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>представлявания от мен потенциален изпълнител не 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E5" w:rsidRDefault="002563E5" w:rsidP="00FF2C7D">
      <w:pPr>
        <w:spacing w:after="0" w:line="240" w:lineRule="auto"/>
      </w:pPr>
      <w:r>
        <w:separator/>
      </w:r>
    </w:p>
  </w:endnote>
  <w:endnote w:type="continuationSeparator" w:id="0">
    <w:p w:rsidR="002563E5" w:rsidRDefault="002563E5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E5" w:rsidRDefault="002563E5" w:rsidP="00FF2C7D">
      <w:pPr>
        <w:spacing w:after="0" w:line="240" w:lineRule="auto"/>
      </w:pPr>
      <w:r>
        <w:separator/>
      </w:r>
    </w:p>
  </w:footnote>
  <w:footnote w:type="continuationSeparator" w:id="0">
    <w:p w:rsidR="002563E5" w:rsidRDefault="002563E5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A5A17"/>
    <w:rsid w:val="00103E38"/>
    <w:rsid w:val="0011171D"/>
    <w:rsid w:val="0011488C"/>
    <w:rsid w:val="00127E66"/>
    <w:rsid w:val="0015050D"/>
    <w:rsid w:val="001B7CFB"/>
    <w:rsid w:val="001E5559"/>
    <w:rsid w:val="001E7722"/>
    <w:rsid w:val="002563E5"/>
    <w:rsid w:val="0026792A"/>
    <w:rsid w:val="002A0970"/>
    <w:rsid w:val="002A303E"/>
    <w:rsid w:val="002F120A"/>
    <w:rsid w:val="00352D73"/>
    <w:rsid w:val="00367BCA"/>
    <w:rsid w:val="00393349"/>
    <w:rsid w:val="003B3EDD"/>
    <w:rsid w:val="003D3802"/>
    <w:rsid w:val="003E1E59"/>
    <w:rsid w:val="003E5A70"/>
    <w:rsid w:val="00423A64"/>
    <w:rsid w:val="004A72A7"/>
    <w:rsid w:val="004B267C"/>
    <w:rsid w:val="004E3454"/>
    <w:rsid w:val="004E4284"/>
    <w:rsid w:val="00517D9F"/>
    <w:rsid w:val="005466B8"/>
    <w:rsid w:val="005475DA"/>
    <w:rsid w:val="00584F6E"/>
    <w:rsid w:val="005C5DAB"/>
    <w:rsid w:val="005D2171"/>
    <w:rsid w:val="005D7AE2"/>
    <w:rsid w:val="005E14A2"/>
    <w:rsid w:val="005E6F5A"/>
    <w:rsid w:val="005F2069"/>
    <w:rsid w:val="006078C7"/>
    <w:rsid w:val="0061366B"/>
    <w:rsid w:val="00651B1B"/>
    <w:rsid w:val="006B0C03"/>
    <w:rsid w:val="006E690B"/>
    <w:rsid w:val="00751940"/>
    <w:rsid w:val="00787FDE"/>
    <w:rsid w:val="0079256F"/>
    <w:rsid w:val="007A3472"/>
    <w:rsid w:val="007A759D"/>
    <w:rsid w:val="007B1954"/>
    <w:rsid w:val="008203BC"/>
    <w:rsid w:val="00841E57"/>
    <w:rsid w:val="00871B7A"/>
    <w:rsid w:val="00872ADC"/>
    <w:rsid w:val="00876666"/>
    <w:rsid w:val="008B451D"/>
    <w:rsid w:val="008B5A54"/>
    <w:rsid w:val="008C4022"/>
    <w:rsid w:val="008E21B6"/>
    <w:rsid w:val="009025E2"/>
    <w:rsid w:val="009067A4"/>
    <w:rsid w:val="009171F1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A97D4A"/>
    <w:rsid w:val="00B3423E"/>
    <w:rsid w:val="00B626B5"/>
    <w:rsid w:val="00B8767A"/>
    <w:rsid w:val="00BC25D9"/>
    <w:rsid w:val="00BE0FB9"/>
    <w:rsid w:val="00C05E13"/>
    <w:rsid w:val="00C10213"/>
    <w:rsid w:val="00C13284"/>
    <w:rsid w:val="00C2220A"/>
    <w:rsid w:val="00C633E5"/>
    <w:rsid w:val="00CC0264"/>
    <w:rsid w:val="00CC695A"/>
    <w:rsid w:val="00CE3F04"/>
    <w:rsid w:val="00D01FEB"/>
    <w:rsid w:val="00D10683"/>
    <w:rsid w:val="00D10AB3"/>
    <w:rsid w:val="00D27B19"/>
    <w:rsid w:val="00D374AB"/>
    <w:rsid w:val="00D61667"/>
    <w:rsid w:val="00DA1141"/>
    <w:rsid w:val="00DA4119"/>
    <w:rsid w:val="00DD0A7F"/>
    <w:rsid w:val="00E2059E"/>
    <w:rsid w:val="00E2580C"/>
    <w:rsid w:val="00E509E5"/>
    <w:rsid w:val="00E5282D"/>
    <w:rsid w:val="00E578F8"/>
    <w:rsid w:val="00E708B7"/>
    <w:rsid w:val="00E75546"/>
    <w:rsid w:val="00E91446"/>
    <w:rsid w:val="00EE03A5"/>
    <w:rsid w:val="00EE234A"/>
    <w:rsid w:val="00EE55D4"/>
    <w:rsid w:val="00EE637B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5367</Characters>
  <Application>Microsoft Office Word</Application>
  <DocSecurity>0</DocSecurity>
  <Lines>44</Lines>
  <Paragraphs>12</Paragraphs>
  <ScaleCrop>false</ScaleCrop>
  <Company>MFA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subject/>
  <dc:creator>Natalia Dikova</dc:creator>
  <cp:keywords/>
  <dc:description/>
  <cp:lastModifiedBy>gvgeorgiev</cp:lastModifiedBy>
  <cp:revision>3</cp:revision>
  <cp:lastPrinted>2014-12-03T08:49:00Z</cp:lastPrinted>
  <dcterms:created xsi:type="dcterms:W3CDTF">2015-03-13T08:46:00Z</dcterms:created>
  <dcterms:modified xsi:type="dcterms:W3CDTF">2015-03-13T08:47:00Z</dcterms:modified>
</cp:coreProperties>
</file>